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11C5A" w14:textId="77777777" w:rsidR="0031596B" w:rsidRPr="00177E6F" w:rsidRDefault="00410231" w:rsidP="0031596B">
      <w:pPr>
        <w:jc w:val="center"/>
        <w:rPr>
          <w:rFonts w:ascii="Times New Roman" w:hAnsi="Times New Roman" w:cs="Times New Roman"/>
        </w:rPr>
      </w:pPr>
      <w:r w:rsidRPr="002807F4">
        <w:rPr>
          <w:rFonts w:ascii="Times New Roman" w:hAnsi="Times New Roman" w:cs="Times New Roman"/>
          <w:b/>
          <w:sz w:val="36"/>
          <w:szCs w:val="36"/>
        </w:rPr>
        <w:t>FIDEICOMISO DE INFRAESTRUCTURA EDUCATIVA DE LA UNIVERSIDAD TECNOLÓGICA</w:t>
      </w:r>
    </w:p>
    <w:p w14:paraId="27697C64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D5DE0D" w14:textId="462469FB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6014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B527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9448E"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535E01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14:paraId="6BB44467" w14:textId="5FD1C85D" w:rsidR="0009448E" w:rsidRPr="00410231" w:rsidRDefault="00DB527D" w:rsidP="00410231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sz w:val="36"/>
          <w:szCs w:val="36"/>
        </w:rPr>
      </w:pPr>
      <w:r w:rsidRPr="00DB527D">
        <w:rPr>
          <w:sz w:val="36"/>
          <w:szCs w:val="36"/>
        </w:rPr>
        <w:t>CND-</w:t>
      </w:r>
      <w:proofErr w:type="spellStart"/>
      <w:r w:rsidRPr="00DB527D">
        <w:rPr>
          <w:sz w:val="36"/>
          <w:szCs w:val="36"/>
        </w:rPr>
        <w:t>PyS</w:t>
      </w:r>
      <w:proofErr w:type="spellEnd"/>
      <w:r w:rsidRPr="00DB527D">
        <w:rPr>
          <w:sz w:val="36"/>
          <w:szCs w:val="36"/>
        </w:rPr>
        <w:t>/PRO/10/95/2019</w:t>
      </w:r>
    </w:p>
    <w:p w14:paraId="0AEFB83F" w14:textId="77777777" w:rsidR="00DB527D" w:rsidRDefault="00DB527D" w:rsidP="00DB5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3C">
        <w:rPr>
          <w:rFonts w:ascii="Times New Roman" w:hAnsi="Times New Roman"/>
          <w:b/>
          <w:sz w:val="24"/>
          <w:szCs w:val="24"/>
        </w:rPr>
        <w:t xml:space="preserve">Elaboración del Proyecto Ejecutivo y construcción </w:t>
      </w:r>
    </w:p>
    <w:p w14:paraId="297C061B" w14:textId="77777777" w:rsidR="00DB527D" w:rsidRDefault="00DB527D" w:rsidP="00DB5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63C">
        <w:rPr>
          <w:rFonts w:ascii="Times New Roman" w:hAnsi="Times New Roman"/>
          <w:b/>
          <w:sz w:val="24"/>
          <w:szCs w:val="24"/>
        </w:rPr>
        <w:t xml:space="preserve">de la ampliación del Instituto Tecnológico Regional Norte, </w:t>
      </w:r>
    </w:p>
    <w:p w14:paraId="7DB11FA5" w14:textId="298A259A" w:rsidR="0009448E" w:rsidRDefault="00DB527D" w:rsidP="00DB527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E5463C">
        <w:rPr>
          <w:rFonts w:ascii="Times New Roman" w:hAnsi="Times New Roman"/>
          <w:b/>
          <w:sz w:val="24"/>
          <w:szCs w:val="24"/>
        </w:rPr>
        <w:t>Ciudad de Rivera</w:t>
      </w:r>
      <w:r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201920E" w14:textId="77777777" w:rsidTr="0031596B">
        <w:tc>
          <w:tcPr>
            <w:tcW w:w="8644" w:type="dxa"/>
          </w:tcPr>
          <w:p w14:paraId="0F180371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748BB54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C473E9D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4439D03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D81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0CD47C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20D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C2BA0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6AE8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244235A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2166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1FF12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298A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649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949B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29D981C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72E122D1" w14:textId="77777777" w:rsidR="0031596B" w:rsidRDefault="0031596B"/>
        </w:tc>
      </w:tr>
    </w:tbl>
    <w:p w14:paraId="514D03AB" w14:textId="77777777" w:rsidR="00A5369C" w:rsidRDefault="00A5369C"/>
    <w:p w14:paraId="1292962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C96561E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4E72867A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1A9DDE66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3569ADFF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9448E"/>
    <w:rsid w:val="000B54AF"/>
    <w:rsid w:val="00177E6F"/>
    <w:rsid w:val="00215A45"/>
    <w:rsid w:val="002807F4"/>
    <w:rsid w:val="002B45B6"/>
    <w:rsid w:val="0031596B"/>
    <w:rsid w:val="003B5ECC"/>
    <w:rsid w:val="00410231"/>
    <w:rsid w:val="00421D6B"/>
    <w:rsid w:val="004611D2"/>
    <w:rsid w:val="004C6012"/>
    <w:rsid w:val="00535E01"/>
    <w:rsid w:val="00752AA7"/>
    <w:rsid w:val="00A327FF"/>
    <w:rsid w:val="00A5369C"/>
    <w:rsid w:val="00B33939"/>
    <w:rsid w:val="00BE7C43"/>
    <w:rsid w:val="00D53B78"/>
    <w:rsid w:val="00DA3C86"/>
    <w:rsid w:val="00DB527D"/>
    <w:rsid w:val="00E47DE2"/>
    <w:rsid w:val="00E60144"/>
    <w:rsid w:val="00EF1F8D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DAEE"/>
  <w15:docId w15:val="{4BFEA274-B7D5-48CC-9D73-308DD3173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C86"/>
  </w:style>
  <w:style w:type="paragraph" w:styleId="Ttulo1">
    <w:name w:val="heading 1"/>
    <w:basedOn w:val="Normal"/>
    <w:link w:val="Ttulo1Car"/>
    <w:uiPriority w:val="9"/>
    <w:qFormat/>
    <w:rsid w:val="00EF1F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F1F8D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Barra</dc:creator>
  <cp:lastModifiedBy>Adrián Fránquez</cp:lastModifiedBy>
  <cp:revision>11</cp:revision>
  <dcterms:created xsi:type="dcterms:W3CDTF">2015-06-08T13:10:00Z</dcterms:created>
  <dcterms:modified xsi:type="dcterms:W3CDTF">2019-08-13T17:38:00Z</dcterms:modified>
</cp:coreProperties>
</file>